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36" w:rsidRPr="00625FAE" w:rsidRDefault="00625FAE" w:rsidP="00625FAE">
      <w:pPr>
        <w:jc w:val="center"/>
        <w:rPr>
          <w:b/>
          <w:sz w:val="32"/>
        </w:rPr>
      </w:pPr>
      <w:r w:rsidRPr="00625FAE">
        <w:rPr>
          <w:b/>
          <w:sz w:val="32"/>
        </w:rPr>
        <w:t xml:space="preserve">IIS “PANTINI – PUDENTE” </w:t>
      </w:r>
      <w:proofErr w:type="spellStart"/>
      <w:r w:rsidRPr="00625FAE">
        <w:rPr>
          <w:b/>
          <w:sz w:val="32"/>
        </w:rPr>
        <w:t>a.s.</w:t>
      </w:r>
      <w:proofErr w:type="spellEnd"/>
      <w:r w:rsidRPr="00625FAE">
        <w:rPr>
          <w:b/>
          <w:sz w:val="32"/>
        </w:rPr>
        <w:t xml:space="preserve"> 2013/2014</w:t>
      </w:r>
    </w:p>
    <w:p w:rsidR="00625FAE" w:rsidRPr="00625FAE" w:rsidRDefault="00625FAE" w:rsidP="00625FAE">
      <w:pPr>
        <w:jc w:val="center"/>
        <w:rPr>
          <w:b/>
          <w:sz w:val="28"/>
          <w:u w:val="single"/>
        </w:rPr>
      </w:pPr>
      <w:r w:rsidRPr="00625FAE">
        <w:rPr>
          <w:b/>
          <w:sz w:val="28"/>
          <w:u w:val="single"/>
        </w:rPr>
        <w:t>Incidenza delle discipline nella sospensione del giudizio</w:t>
      </w:r>
    </w:p>
    <w:p w:rsidR="00625FAE" w:rsidRDefault="00625FAE"/>
    <w:p w:rsidR="00625FAE" w:rsidRDefault="00AE05A8">
      <w:r>
        <w:rPr>
          <w:noProof/>
          <w:lang w:eastAsia="it-IT"/>
        </w:rPr>
        <w:drawing>
          <wp:inline distT="0" distB="0" distL="0" distR="0" wp14:anchorId="28FBAD8A" wp14:editId="41D157C8">
            <wp:extent cx="6228272" cy="3027871"/>
            <wp:effectExtent l="0" t="0" r="20320" b="2032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5FAE" w:rsidRDefault="00625FAE">
      <w:r>
        <w:rPr>
          <w:noProof/>
          <w:lang w:eastAsia="it-IT"/>
        </w:rPr>
        <w:drawing>
          <wp:inline distT="0" distB="0" distL="0" distR="0" wp14:anchorId="0179FBDE" wp14:editId="4C198C3C">
            <wp:extent cx="6228272" cy="3640347"/>
            <wp:effectExtent l="0" t="0" r="20320" b="1778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5FAE" w:rsidRDefault="00AE05A8">
      <w:r>
        <w:rPr>
          <w:noProof/>
          <w:lang w:eastAsia="it-IT"/>
        </w:rPr>
        <w:lastRenderedPageBreak/>
        <w:drawing>
          <wp:inline distT="0" distB="0" distL="0" distR="0" wp14:anchorId="58CEC1F1" wp14:editId="15CAFEF6">
            <wp:extent cx="6120130" cy="3650475"/>
            <wp:effectExtent l="0" t="0" r="13970" b="2667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625FAE" w:rsidRDefault="00625FAE">
      <w:r>
        <w:rPr>
          <w:noProof/>
          <w:lang w:eastAsia="it-IT"/>
        </w:rPr>
        <w:drawing>
          <wp:inline distT="0" distB="0" distL="0" distR="0" wp14:anchorId="05B02414" wp14:editId="5F3930A3">
            <wp:extent cx="6228272" cy="3933645"/>
            <wp:effectExtent l="0" t="0" r="20320" b="1016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FAE" w:rsidRDefault="00625FAE">
      <w:r>
        <w:rPr>
          <w:noProof/>
          <w:lang w:eastAsia="it-IT"/>
        </w:rPr>
        <w:lastRenderedPageBreak/>
        <w:drawing>
          <wp:inline distT="0" distB="0" distL="0" distR="0" wp14:anchorId="4A99E6C2" wp14:editId="102AA126">
            <wp:extent cx="6120130" cy="3999688"/>
            <wp:effectExtent l="0" t="0" r="13970" b="2032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2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E"/>
    <w:rsid w:val="00625FAE"/>
    <w:rsid w:val="009E790E"/>
    <w:rsid w:val="00AE05A8"/>
    <w:rsid w:val="00C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ownloads\Downloade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ownloads\Download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ownloads\Download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ownloads\Download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ownloads\Download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IIS "Pantini-Pudente"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[Downloader.xls]Foglio1!$C$1</c:f>
              <c:strCache>
                <c:ptCount val="1"/>
                <c:pt idx="0">
                  <c:v>matematica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[Downloader.xls]Foglio1!$B$2:$B$5</c:f>
              <c:strCache>
                <c:ptCount val="4"/>
                <c:pt idx="0">
                  <c:v>classico</c:v>
                </c:pt>
                <c:pt idx="1">
                  <c:v>artistico</c:v>
                </c:pt>
                <c:pt idx="2">
                  <c:v>les</c:v>
                </c:pt>
                <c:pt idx="3">
                  <c:v>linguistico</c:v>
                </c:pt>
              </c:strCache>
            </c:strRef>
          </c:cat>
          <c:val>
            <c:numRef>
              <c:f>[Downloader.xls]Foglio1!$C$2:$C$5</c:f>
              <c:numCache>
                <c:formatCode>General</c:formatCode>
                <c:ptCount val="4"/>
                <c:pt idx="0">
                  <c:v>16</c:v>
                </c:pt>
                <c:pt idx="1">
                  <c:v>35</c:v>
                </c:pt>
                <c:pt idx="2" formatCode="0">
                  <c:v>38.181818181818187</c:v>
                </c:pt>
                <c:pt idx="3" formatCode="0">
                  <c:v>15.789473684210526</c:v>
                </c:pt>
              </c:numCache>
            </c:numRef>
          </c:val>
        </c:ser>
        <c:ser>
          <c:idx val="1"/>
          <c:order val="1"/>
          <c:tx>
            <c:strRef>
              <c:f>[Downloader.xls]Foglio1!$D$1</c:f>
              <c:strCache>
                <c:ptCount val="1"/>
                <c:pt idx="0">
                  <c:v>italiano %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[Downloader.xls]Foglio1!$B$2:$B$5</c:f>
              <c:strCache>
                <c:ptCount val="4"/>
                <c:pt idx="0">
                  <c:v>classico</c:v>
                </c:pt>
                <c:pt idx="1">
                  <c:v>artistico</c:v>
                </c:pt>
                <c:pt idx="2">
                  <c:v>les</c:v>
                </c:pt>
                <c:pt idx="3">
                  <c:v>linguistico</c:v>
                </c:pt>
              </c:strCache>
            </c:strRef>
          </c:cat>
          <c:val>
            <c:numRef>
              <c:f>[Downloader.xls]Foglio1!$D$2:$D$5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 formatCode="0">
                  <c:v>5.4545454545454541</c:v>
                </c:pt>
                <c:pt idx="3" formatCode="0">
                  <c:v>15.789473684210526</c:v>
                </c:pt>
              </c:numCache>
            </c:numRef>
          </c:val>
        </c:ser>
        <c:ser>
          <c:idx val="2"/>
          <c:order val="2"/>
          <c:tx>
            <c:strRef>
              <c:f>[Downloader.xls]Foglio1!$F$1</c:f>
              <c:strCache>
                <c:ptCount val="1"/>
                <c:pt idx="0">
                  <c:v>inglese %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[Downloader.xls]Foglio1!$B$2:$B$5</c:f>
              <c:strCache>
                <c:ptCount val="4"/>
                <c:pt idx="0">
                  <c:v>classico</c:v>
                </c:pt>
                <c:pt idx="1">
                  <c:v>artistico</c:v>
                </c:pt>
                <c:pt idx="2">
                  <c:v>les</c:v>
                </c:pt>
                <c:pt idx="3">
                  <c:v>linguistico</c:v>
                </c:pt>
              </c:strCache>
            </c:strRef>
          </c:cat>
          <c:val>
            <c:numRef>
              <c:f>[Downloader.xls]Foglio1!$F$2:$F$5</c:f>
              <c:numCache>
                <c:formatCode>General</c:formatCode>
                <c:ptCount val="4"/>
                <c:pt idx="0">
                  <c:v>4</c:v>
                </c:pt>
                <c:pt idx="1">
                  <c:v>28</c:v>
                </c:pt>
                <c:pt idx="2" formatCode="0">
                  <c:v>29.09090909090909</c:v>
                </c:pt>
                <c:pt idx="3" formatCode="0">
                  <c:v>26.315789473684209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95680"/>
        <c:axId val="25897600"/>
      </c:barChart>
      <c:catAx>
        <c:axId val="25895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897600"/>
        <c:crosses val="autoZero"/>
        <c:auto val="1"/>
        <c:lblAlgn val="ctr"/>
        <c:lblOffset val="100"/>
        <c:noMultiLvlLbl val="0"/>
      </c:catAx>
      <c:valAx>
        <c:axId val="25897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895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Liceo</a:t>
            </a:r>
            <a:r>
              <a:rPr lang="it-IT" baseline="0"/>
              <a:t> C</a:t>
            </a:r>
            <a:r>
              <a:rPr lang="it-IT"/>
              <a:t>lassico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[Downloader.xls]Foglio1!$B$2</c:f>
              <c:strCache>
                <c:ptCount val="1"/>
                <c:pt idx="0">
                  <c:v>classico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50"/>
                      <a:t>matematica 
16%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50"/>
                      <a:t>inglese 
4%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[Downloader.xls]Foglio1!$C$1:$H$1</c:f>
              <c:strCache>
                <c:ptCount val="6"/>
                <c:pt idx="0">
                  <c:v>matematica %</c:v>
                </c:pt>
                <c:pt idx="1">
                  <c:v>italiano %</c:v>
                </c:pt>
                <c:pt idx="2">
                  <c:v>latino</c:v>
                </c:pt>
                <c:pt idx="3">
                  <c:v>inglese %</c:v>
                </c:pt>
                <c:pt idx="4">
                  <c:v>scienze</c:v>
                </c:pt>
                <c:pt idx="5">
                  <c:v>greco</c:v>
                </c:pt>
              </c:strCache>
            </c:strRef>
          </c:cat>
          <c:val>
            <c:numRef>
              <c:f>[Downloader.xls]Foglio1!$C$2:$H$2</c:f>
              <c:numCache>
                <c:formatCode>General</c:formatCode>
                <c:ptCount val="6"/>
                <c:pt idx="0">
                  <c:v>16</c:v>
                </c:pt>
                <c:pt idx="1">
                  <c:v>0</c:v>
                </c:pt>
                <c:pt idx="2">
                  <c:v>30</c:v>
                </c:pt>
                <c:pt idx="3">
                  <c:v>4</c:v>
                </c:pt>
                <c:pt idx="4">
                  <c:v>22</c:v>
                </c:pt>
                <c:pt idx="5">
                  <c:v>28.000000000000004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Liceo Artistico</a:t>
            </a:r>
          </a:p>
        </c:rich>
      </c:tx>
      <c:layout>
        <c:manualLayout>
          <c:xMode val="edge"/>
          <c:yMode val="edge"/>
          <c:x val="0.44277127521222015"/>
          <c:y val="2.588996470538669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[Downloader.xls]Foglio1!$B$3</c:f>
              <c:strCache>
                <c:ptCount val="1"/>
                <c:pt idx="0">
                  <c:v>artistico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7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50"/>
                      <a:t>matematica 
35%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50"/>
                      <a:t>italiano 
21%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50"/>
                      <a:t>inglese 
28%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[Downloader.xls]Foglio1!$C$1:$J$1</c:f>
              <c:strCache>
                <c:ptCount val="8"/>
                <c:pt idx="0">
                  <c:v>matematica %</c:v>
                </c:pt>
                <c:pt idx="1">
                  <c:v>italiano %</c:v>
                </c:pt>
                <c:pt idx="2">
                  <c:v>latino</c:v>
                </c:pt>
                <c:pt idx="3">
                  <c:v>inglese %</c:v>
                </c:pt>
                <c:pt idx="4">
                  <c:v>scienze</c:v>
                </c:pt>
                <c:pt idx="5">
                  <c:v>greco</c:v>
                </c:pt>
                <c:pt idx="6">
                  <c:v>francese</c:v>
                </c:pt>
                <c:pt idx="7">
                  <c:v>arte</c:v>
                </c:pt>
              </c:strCache>
            </c:strRef>
          </c:cat>
          <c:val>
            <c:numRef>
              <c:f>[Downloader.xls]Foglio1!$C$3:$J$3</c:f>
              <c:numCache>
                <c:formatCode>General</c:formatCode>
                <c:ptCount val="8"/>
                <c:pt idx="0">
                  <c:v>35</c:v>
                </c:pt>
                <c:pt idx="1">
                  <c:v>21</c:v>
                </c:pt>
                <c:pt idx="3">
                  <c:v>28</c:v>
                </c:pt>
                <c:pt idx="7" formatCode="0">
                  <c:v>16.666666666666664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LES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27777777777778"/>
          <c:y val="0.28363262390070143"/>
          <c:w val="0.88472225790291714"/>
          <c:h val="0.62462123619759025"/>
        </c:manualLayout>
      </c:layout>
      <c:pie3DChart>
        <c:varyColors val="1"/>
        <c:ser>
          <c:idx val="0"/>
          <c:order val="0"/>
          <c:tx>
            <c:strRef>
              <c:f>[Downloader.xls]Foglio1!$B$4</c:f>
              <c:strCache>
                <c:ptCount val="1"/>
                <c:pt idx="0">
                  <c:v>les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50"/>
                      <a:t>matematica 
45%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50"/>
                      <a:t>italiano 
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50"/>
                      <a:t>inglese 
34%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[Downloader.xls]Foglio1!$C$1:$F$1</c:f>
              <c:strCache>
                <c:ptCount val="4"/>
                <c:pt idx="0">
                  <c:v>matematica %</c:v>
                </c:pt>
                <c:pt idx="1">
                  <c:v>italiano %</c:v>
                </c:pt>
                <c:pt idx="2">
                  <c:v>latino</c:v>
                </c:pt>
                <c:pt idx="3">
                  <c:v>inglese %</c:v>
                </c:pt>
              </c:strCache>
            </c:strRef>
          </c:cat>
          <c:val>
            <c:numRef>
              <c:f>[Downloader.xls]Foglio1!$C$4:$F$4</c:f>
              <c:numCache>
                <c:formatCode>0</c:formatCode>
                <c:ptCount val="4"/>
                <c:pt idx="0">
                  <c:v>38.181818181818187</c:v>
                </c:pt>
                <c:pt idx="1">
                  <c:v>5.4545454545454541</c:v>
                </c:pt>
                <c:pt idx="2">
                  <c:v>12.727272727272727</c:v>
                </c:pt>
                <c:pt idx="3">
                  <c:v>29.09090909090909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Liceo Linguistico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[Downloader.xls]Foglio1!$B$5</c:f>
              <c:strCache>
                <c:ptCount val="1"/>
                <c:pt idx="0">
                  <c:v>linguistico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50"/>
                      <a:t>matematica 
16%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50"/>
                      <a:t>italiano 
16%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50"/>
                      <a:t>inglese 
26%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[Downloader.xls]Foglio1!$C$1:$G$1;[Downloader.xls]Foglio1!$I$1</c:f>
              <c:strCache>
                <c:ptCount val="6"/>
                <c:pt idx="0">
                  <c:v>matematica %</c:v>
                </c:pt>
                <c:pt idx="1">
                  <c:v>italiano %</c:v>
                </c:pt>
                <c:pt idx="2">
                  <c:v>latino</c:v>
                </c:pt>
                <c:pt idx="3">
                  <c:v>inglese %</c:v>
                </c:pt>
                <c:pt idx="4">
                  <c:v>scienze</c:v>
                </c:pt>
                <c:pt idx="5">
                  <c:v>francese</c:v>
                </c:pt>
              </c:strCache>
            </c:strRef>
          </c:cat>
          <c:val>
            <c:numRef>
              <c:f>[Downloader.xls]Foglio1!$C$5:$G$5;[Downloader.xls]Foglio1!$I$5</c:f>
              <c:numCache>
                <c:formatCode>0</c:formatCode>
                <c:ptCount val="6"/>
                <c:pt idx="0">
                  <c:v>15.789473684210526</c:v>
                </c:pt>
                <c:pt idx="1">
                  <c:v>15.789473684210526</c:v>
                </c:pt>
                <c:pt idx="2">
                  <c:v>0</c:v>
                </c:pt>
                <c:pt idx="3">
                  <c:v>26.315789473684209</c:v>
                </c:pt>
                <c:pt idx="4">
                  <c:v>10.526315789473683</c:v>
                </c:pt>
                <c:pt idx="5">
                  <c:v>31.578947368421051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2015-07-09T08:43:00Z</dcterms:created>
  <dcterms:modified xsi:type="dcterms:W3CDTF">2015-07-09T08:56:00Z</dcterms:modified>
</cp:coreProperties>
</file>