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C54CBD" w14:paraId="02C9DB6E" w14:textId="77777777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6A76" w14:textId="77777777" w:rsidR="00C54CBD" w:rsidRDefault="00C54CBD">
            <w:pPr>
              <w:jc w:val="center"/>
            </w:pPr>
            <w:r>
              <w:rPr>
                <w:b/>
                <w:bCs/>
                <w:color w:val="000000"/>
                <w:sz w:val="40"/>
                <w:szCs w:val="40"/>
              </w:rPr>
              <w:t>Istituto di Istruzione Superiore “</w:t>
            </w:r>
            <w:proofErr w:type="spellStart"/>
            <w:r>
              <w:rPr>
                <w:b/>
                <w:bCs/>
                <w:color w:val="000000"/>
                <w:sz w:val="40"/>
                <w:szCs w:val="40"/>
              </w:rPr>
              <w:t>Pudente</w:t>
            </w:r>
            <w:proofErr w:type="spellEnd"/>
            <w:r>
              <w:rPr>
                <w:b/>
                <w:bCs/>
                <w:color w:val="000000"/>
                <w:sz w:val="40"/>
                <w:szCs w:val="40"/>
              </w:rPr>
              <w:t>-Pantini” Vasto (CH)</w:t>
            </w:r>
          </w:p>
        </w:tc>
      </w:tr>
    </w:tbl>
    <w:p w14:paraId="14F3C509" w14:textId="77777777" w:rsidR="00C54CBD" w:rsidRDefault="00C54CBD">
      <w:pPr>
        <w:jc w:val="center"/>
      </w:pPr>
    </w:p>
    <w:p w14:paraId="66DA94FB" w14:textId="77777777" w:rsidR="00C54CBD" w:rsidRDefault="00C54CBD">
      <w:pPr>
        <w:jc w:val="center"/>
        <w:rPr>
          <w:sz w:val="34"/>
          <w:szCs w:val="34"/>
        </w:rPr>
      </w:pPr>
      <w:r>
        <w:rPr>
          <w:sz w:val="34"/>
          <w:szCs w:val="34"/>
        </w:rPr>
        <w:t>VERIFICA FINALE DEL PIANO EDUCATIVO INDIVIDUALIZZATO</w:t>
      </w:r>
    </w:p>
    <w:p w14:paraId="6A924031" w14:textId="77777777" w:rsidR="00C54CBD" w:rsidRDefault="00C54CBD">
      <w:pPr>
        <w:jc w:val="center"/>
        <w:rPr>
          <w:sz w:val="34"/>
          <w:szCs w:val="34"/>
        </w:rPr>
      </w:pPr>
    </w:p>
    <w:p w14:paraId="07B57DEF" w14:textId="77777777" w:rsidR="00C54CBD" w:rsidRDefault="00C54CBD">
      <w:pPr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Anno Scolastico __________/__________</w:t>
      </w:r>
    </w:p>
    <w:p w14:paraId="58ACDD0A" w14:textId="77777777" w:rsidR="00C54CBD" w:rsidRDefault="00C54CBD">
      <w:pPr>
        <w:jc w:val="both"/>
        <w:rPr>
          <w:b/>
          <w:bCs/>
          <w:color w:val="000000"/>
          <w:sz w:val="16"/>
          <w:szCs w:val="16"/>
        </w:rPr>
      </w:pPr>
    </w:p>
    <w:p w14:paraId="7AA8B0B4" w14:textId="77777777" w:rsidR="00C54CBD" w:rsidRDefault="00C54CBD">
      <w:pPr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Cognome___________________________</w:t>
      </w:r>
    </w:p>
    <w:p w14:paraId="348FF50F" w14:textId="77777777" w:rsidR="00C54CBD" w:rsidRDefault="00C54CBD">
      <w:pPr>
        <w:jc w:val="both"/>
        <w:rPr>
          <w:b/>
          <w:bCs/>
          <w:color w:val="000000"/>
          <w:sz w:val="16"/>
          <w:szCs w:val="16"/>
        </w:rPr>
      </w:pPr>
    </w:p>
    <w:p w14:paraId="11B90A1B" w14:textId="77777777" w:rsidR="00C54CBD" w:rsidRDefault="00C54CBD">
      <w:pPr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Nome______________________________</w:t>
      </w:r>
    </w:p>
    <w:p w14:paraId="02C5767E" w14:textId="77777777" w:rsidR="00C54CBD" w:rsidRDefault="00C54CBD">
      <w:pPr>
        <w:jc w:val="both"/>
        <w:rPr>
          <w:b/>
          <w:bCs/>
          <w:color w:val="000000"/>
          <w:sz w:val="16"/>
          <w:szCs w:val="16"/>
        </w:rPr>
      </w:pPr>
    </w:p>
    <w:p w14:paraId="6C5F7A97" w14:textId="77777777" w:rsidR="00C54CBD" w:rsidRDefault="00C54CBD">
      <w:pPr>
        <w:jc w:val="both"/>
        <w:rPr>
          <w:b/>
          <w:bCs/>
          <w:color w:val="000000"/>
          <w:sz w:val="16"/>
          <w:szCs w:val="16"/>
        </w:rPr>
      </w:pPr>
    </w:p>
    <w:p w14:paraId="25EEE341" w14:textId="77777777" w:rsidR="00C54CBD" w:rsidRDefault="00C54CBD">
      <w:pPr>
        <w:jc w:val="both"/>
      </w:pPr>
    </w:p>
    <w:p w14:paraId="5890EA7C" w14:textId="77777777" w:rsidR="00A655F6" w:rsidRDefault="001F4C00">
      <w:pPr>
        <w:pStyle w:val="Titolo1"/>
      </w:pPr>
      <w:r>
        <w:t xml:space="preserve"> DIDATTICA DIGITALE INTEGRATA</w:t>
      </w:r>
    </w:p>
    <w:p w14:paraId="4A8087E3" w14:textId="77777777" w:rsidR="00A655F6" w:rsidRDefault="00A655F6" w:rsidP="00A655F6">
      <w:pPr>
        <w:rPr>
          <w:lang w:eastAsia="ar-SA"/>
        </w:rPr>
      </w:pPr>
    </w:p>
    <w:p w14:paraId="3FE9FE6F" w14:textId="77777777" w:rsidR="00A655F6" w:rsidRPr="007D60B7" w:rsidRDefault="00A655F6" w:rsidP="00A655F6">
      <w:pPr>
        <w:keepNext/>
        <w:ind w:left="708" w:firstLine="12"/>
        <w:rPr>
          <w:b/>
        </w:rPr>
      </w:pPr>
      <w:r>
        <w:rPr>
          <w:b/>
        </w:rPr>
        <w:t>MODALITA’ DI EROGA</w:t>
      </w:r>
      <w:r w:rsidR="00955204">
        <w:rPr>
          <w:b/>
        </w:rPr>
        <w:t>ZIONE DELLA DIDATTICA DIGITALE INTEGRATA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9015"/>
      </w:tblGrid>
      <w:tr w:rsidR="00A655F6" w:rsidRPr="008431A8" w14:paraId="695E134D" w14:textId="77777777" w:rsidTr="000C29F4">
        <w:trPr>
          <w:jc w:val="center"/>
        </w:trPr>
        <w:tc>
          <w:tcPr>
            <w:tcW w:w="294" w:type="pct"/>
            <w:vAlign w:val="center"/>
          </w:tcPr>
          <w:p w14:paraId="0ED2C28B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706" w:type="pct"/>
            <w:shd w:val="clear" w:color="auto" w:fill="FFFFFF"/>
            <w:vAlign w:val="center"/>
          </w:tcPr>
          <w:p w14:paraId="467DF648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 xml:space="preserve">Specificare se </w:t>
            </w:r>
            <w:proofErr w:type="gramStart"/>
            <w:r>
              <w:rPr>
                <w:rFonts w:ascii="Calibri" w:hAnsi="Calibri" w:cs="Arial"/>
                <w:b/>
                <w:i/>
              </w:rPr>
              <w:t>siano  utilizzate</w:t>
            </w:r>
            <w:proofErr w:type="gramEnd"/>
            <w:r>
              <w:rPr>
                <w:rFonts w:ascii="Calibri" w:hAnsi="Calibri" w:cs="Arial"/>
                <w:b/>
                <w:i/>
              </w:rPr>
              <w:t xml:space="preserve"> piattaforma Registro Elettronico, </w:t>
            </w:r>
            <w:proofErr w:type="spellStart"/>
            <w:r>
              <w:rPr>
                <w:rFonts w:ascii="Calibri" w:hAnsi="Calibri" w:cs="Arial"/>
                <w:b/>
                <w:i/>
              </w:rPr>
              <w:t>Weschool</w:t>
            </w:r>
            <w:proofErr w:type="spellEnd"/>
            <w:r>
              <w:rPr>
                <w:rFonts w:ascii="Calibri" w:hAnsi="Calibri" w:cs="Arial"/>
                <w:b/>
                <w:i/>
              </w:rPr>
              <w:t xml:space="preserve">, Google </w:t>
            </w:r>
            <w:proofErr w:type="spellStart"/>
            <w:r>
              <w:rPr>
                <w:rFonts w:ascii="Calibri" w:hAnsi="Calibri" w:cs="Arial"/>
                <w:b/>
                <w:i/>
              </w:rPr>
              <w:t>Classroom</w:t>
            </w:r>
            <w:proofErr w:type="spellEnd"/>
            <w:r>
              <w:rPr>
                <w:rFonts w:ascii="Calibri" w:hAnsi="Calibri" w:cs="Arial"/>
                <w:b/>
                <w:i/>
              </w:rPr>
              <w:t xml:space="preserve"> o altro e quali strumentazioni siano state utilizzate. Indicare inoltre se sia stata coinvolta la famiglia e in che misura</w:t>
            </w:r>
          </w:p>
        </w:tc>
      </w:tr>
      <w:tr w:rsidR="00A655F6" w:rsidRPr="008431A8" w14:paraId="71E7EDD4" w14:textId="77777777" w:rsidTr="000C29F4">
        <w:trPr>
          <w:trHeight w:val="1352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5917676F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</w:tbl>
    <w:p w14:paraId="699BDC6B" w14:textId="77777777" w:rsidR="00A655F6" w:rsidRDefault="00A655F6" w:rsidP="00A655F6">
      <w:pPr>
        <w:rPr>
          <w:rFonts w:ascii="Calibri" w:hAnsi="Calibri" w:cs="Arial"/>
        </w:rPr>
      </w:pPr>
    </w:p>
    <w:p w14:paraId="1B63DF32" w14:textId="77777777" w:rsidR="00A655F6" w:rsidRPr="008431A8" w:rsidRDefault="00A655F6" w:rsidP="00A655F6">
      <w:pPr>
        <w:rPr>
          <w:rFonts w:ascii="Calibri" w:hAnsi="Calibri"/>
        </w:rPr>
      </w:pPr>
      <w:r w:rsidRPr="008431A8">
        <w:rPr>
          <w:rFonts w:ascii="Calibri" w:hAnsi="Calibri"/>
        </w:rPr>
        <w:t xml:space="preserve">  </w:t>
      </w:r>
    </w:p>
    <w:p w14:paraId="61765156" w14:textId="77777777" w:rsidR="00A655F6" w:rsidRPr="008431A8" w:rsidRDefault="00A655F6" w:rsidP="00A655F6">
      <w:pPr>
        <w:rPr>
          <w:rFonts w:ascii="Calibri" w:hAnsi="Calibri" w:cs="Arial"/>
          <w:b/>
          <w:i/>
        </w:rPr>
      </w:pPr>
      <w:r w:rsidRPr="008431A8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i/>
        </w:rPr>
        <w:t>O</w:t>
      </w:r>
      <w:r w:rsidR="003357F3">
        <w:rPr>
          <w:rFonts w:ascii="Calibri" w:hAnsi="Calibri" w:cs="Arial"/>
          <w:b/>
          <w:i/>
        </w:rPr>
        <w:t xml:space="preserve">BIETTIVI </w:t>
      </w:r>
      <w:proofErr w:type="gramStart"/>
      <w:r w:rsidR="003357F3">
        <w:rPr>
          <w:rFonts w:ascii="Calibri" w:hAnsi="Calibri" w:cs="Arial"/>
          <w:b/>
          <w:i/>
        </w:rPr>
        <w:t>GENERALI  RAGGIUNTI</w:t>
      </w:r>
      <w:proofErr w:type="gramEnd"/>
      <w:r>
        <w:rPr>
          <w:rFonts w:ascii="Calibri" w:hAnsi="Calibri" w:cs="Arial"/>
          <w:b/>
          <w:i/>
        </w:rPr>
        <w:t xml:space="preserve"> AT</w:t>
      </w:r>
      <w:r w:rsidR="00955204">
        <w:rPr>
          <w:rFonts w:ascii="Calibri" w:hAnsi="Calibri" w:cs="Arial"/>
          <w:b/>
          <w:i/>
        </w:rPr>
        <w:t>TRAVERSO LA DIDATTICA DIGITALE INTEGRATA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8919"/>
      </w:tblGrid>
      <w:tr w:rsidR="00A655F6" w:rsidRPr="008431A8" w14:paraId="18F46077" w14:textId="77777777" w:rsidTr="000C29F4">
        <w:trPr>
          <w:jc w:val="center"/>
        </w:trPr>
        <w:tc>
          <w:tcPr>
            <w:tcW w:w="344" w:type="pct"/>
            <w:vAlign w:val="center"/>
          </w:tcPr>
          <w:p w14:paraId="131B37B9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656" w:type="pct"/>
            <w:shd w:val="clear" w:color="auto" w:fill="FFFFFF"/>
            <w:vAlign w:val="center"/>
          </w:tcPr>
          <w:p w14:paraId="163561C4" w14:textId="77777777" w:rsidR="00A655F6" w:rsidRPr="008431A8" w:rsidRDefault="00A655F6" w:rsidP="000C29F4">
            <w:pPr>
              <w:rPr>
                <w:rFonts w:ascii="Calibri" w:hAnsi="Calibri" w:cs="Arial"/>
                <w:b/>
                <w:i/>
              </w:rPr>
            </w:pPr>
            <w:r w:rsidRPr="008431A8">
              <w:rPr>
                <w:rFonts w:ascii="Calibri" w:hAnsi="Calibri" w:cs="Arial"/>
                <w:b/>
                <w:i/>
              </w:rPr>
              <w:t xml:space="preserve">                                                              Obiettivi    </w:t>
            </w:r>
          </w:p>
        </w:tc>
      </w:tr>
      <w:tr w:rsidR="00A655F6" w:rsidRPr="008431A8" w14:paraId="6862E77E" w14:textId="77777777" w:rsidTr="000C29F4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14:paraId="72257AE9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  <w:r w:rsidRPr="008431A8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4656" w:type="pct"/>
          </w:tcPr>
          <w:p w14:paraId="22E93A00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  <w:tr w:rsidR="00A655F6" w:rsidRPr="008431A8" w14:paraId="5F46A30A" w14:textId="77777777" w:rsidTr="000C29F4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14:paraId="3557B047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  <w:r w:rsidRPr="008431A8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4656" w:type="pct"/>
          </w:tcPr>
          <w:p w14:paraId="00127607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  <w:tr w:rsidR="00A655F6" w:rsidRPr="008431A8" w14:paraId="37255FBF" w14:textId="77777777" w:rsidTr="000C29F4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14:paraId="33E98ED3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  <w:r w:rsidRPr="008431A8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4656" w:type="pct"/>
          </w:tcPr>
          <w:p w14:paraId="2219141D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  <w:tr w:rsidR="00A655F6" w:rsidRPr="008431A8" w14:paraId="5B7CEE3D" w14:textId="77777777" w:rsidTr="000C29F4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14:paraId="2FD6F99B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  <w:r w:rsidRPr="008431A8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4656" w:type="pct"/>
          </w:tcPr>
          <w:p w14:paraId="65327344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</w:tbl>
    <w:p w14:paraId="62CC81A2" w14:textId="77777777" w:rsidR="00A655F6" w:rsidRPr="008431A8" w:rsidRDefault="00A655F6" w:rsidP="00A655F6">
      <w:pPr>
        <w:numPr>
          <w:ilvl w:val="12"/>
          <w:numId w:val="0"/>
        </w:numPr>
        <w:jc w:val="both"/>
        <w:rPr>
          <w:rFonts w:ascii="Calibri" w:hAnsi="Calibri" w:cs="Arial"/>
        </w:rPr>
      </w:pPr>
    </w:p>
    <w:p w14:paraId="5A961E22" w14:textId="77777777" w:rsidR="00A655F6" w:rsidRPr="008431A8" w:rsidRDefault="00A655F6" w:rsidP="00A655F6">
      <w:pPr>
        <w:rPr>
          <w:rFonts w:ascii="Calibri" w:hAnsi="Calibri" w:cs="Arial"/>
          <w:b/>
          <w:i/>
        </w:rPr>
      </w:pPr>
      <w:r w:rsidRPr="008431A8">
        <w:rPr>
          <w:rFonts w:ascii="Calibri" w:hAnsi="Calibri" w:cs="Arial"/>
          <w:b/>
        </w:rPr>
        <w:t xml:space="preserve">    </w:t>
      </w:r>
      <w:r w:rsidR="003357F3">
        <w:rPr>
          <w:rFonts w:ascii="Calibri" w:hAnsi="Calibri" w:cs="Arial"/>
          <w:b/>
          <w:i/>
        </w:rPr>
        <w:t xml:space="preserve">STRATEGIE MESSE </w:t>
      </w:r>
      <w:r w:rsidRPr="008431A8">
        <w:rPr>
          <w:rFonts w:ascii="Calibri" w:hAnsi="Calibri" w:cs="Arial"/>
          <w:b/>
          <w:i/>
        </w:rPr>
        <w:t>IN ATTO PER IL CONSEGUIMENTO DEGLI OBIETTIVI SOPRAINDICATI</w:t>
      </w:r>
      <w:r>
        <w:rPr>
          <w:rFonts w:ascii="Calibri" w:hAnsi="Calibri" w:cs="Arial"/>
          <w:b/>
          <w:i/>
        </w:rPr>
        <w:t xml:space="preserve"> 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9015"/>
      </w:tblGrid>
      <w:tr w:rsidR="00A655F6" w:rsidRPr="008431A8" w14:paraId="42441FDB" w14:textId="77777777" w:rsidTr="000C29F4">
        <w:trPr>
          <w:jc w:val="center"/>
        </w:trPr>
        <w:tc>
          <w:tcPr>
            <w:tcW w:w="294" w:type="pct"/>
            <w:vAlign w:val="center"/>
          </w:tcPr>
          <w:p w14:paraId="4C0EE8F9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706" w:type="pct"/>
            <w:shd w:val="clear" w:color="auto" w:fill="FFFFFF"/>
            <w:vAlign w:val="center"/>
          </w:tcPr>
          <w:p w14:paraId="730C8480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8431A8">
              <w:rPr>
                <w:rFonts w:ascii="Calibri" w:hAnsi="Calibri" w:cs="Arial"/>
                <w:b/>
                <w:i/>
              </w:rPr>
              <w:t>Strategie</w:t>
            </w:r>
          </w:p>
        </w:tc>
      </w:tr>
      <w:tr w:rsidR="00A655F6" w:rsidRPr="008431A8" w14:paraId="57ED0B4D" w14:textId="77777777" w:rsidTr="000C29F4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14:paraId="4A86EA0D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  <w:r w:rsidRPr="008431A8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4706" w:type="pct"/>
          </w:tcPr>
          <w:p w14:paraId="34CDD83A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  <w:tr w:rsidR="00A655F6" w:rsidRPr="008431A8" w14:paraId="7B8268DC" w14:textId="77777777" w:rsidTr="000C29F4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14:paraId="3BD767D5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  <w:r w:rsidRPr="008431A8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4706" w:type="pct"/>
          </w:tcPr>
          <w:p w14:paraId="51B72E92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  <w:tr w:rsidR="00A655F6" w:rsidRPr="008431A8" w14:paraId="5C79922B" w14:textId="77777777" w:rsidTr="000C29F4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14:paraId="54FDA73F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  <w:r w:rsidRPr="008431A8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4706" w:type="pct"/>
          </w:tcPr>
          <w:p w14:paraId="2206084F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  <w:tr w:rsidR="00A655F6" w:rsidRPr="008431A8" w14:paraId="3D206510" w14:textId="77777777" w:rsidTr="000C29F4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14:paraId="3EE962CC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  <w:r w:rsidRPr="008431A8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4706" w:type="pct"/>
          </w:tcPr>
          <w:p w14:paraId="1A800A86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</w:tbl>
    <w:p w14:paraId="1ED1DB00" w14:textId="77777777" w:rsidR="00A655F6" w:rsidRDefault="00A655F6" w:rsidP="00A655F6">
      <w:pPr>
        <w:rPr>
          <w:rFonts w:ascii="Calibri" w:hAnsi="Calibri" w:cs="Arial"/>
          <w:b/>
          <w:u w:val="single"/>
        </w:rPr>
      </w:pPr>
    </w:p>
    <w:p w14:paraId="73CB4DB6" w14:textId="77777777" w:rsidR="00655BA9" w:rsidRDefault="00655BA9" w:rsidP="00A655F6">
      <w:pPr>
        <w:rPr>
          <w:rFonts w:ascii="Calibri" w:hAnsi="Calibri" w:cs="Arial"/>
          <w:b/>
          <w:u w:val="single"/>
        </w:rPr>
      </w:pPr>
    </w:p>
    <w:p w14:paraId="59714098" w14:textId="77777777" w:rsidR="00655BA9" w:rsidRDefault="00655BA9" w:rsidP="00A655F6">
      <w:pPr>
        <w:rPr>
          <w:rFonts w:ascii="Calibri" w:hAnsi="Calibri" w:cs="Arial"/>
          <w:b/>
          <w:u w:val="single"/>
        </w:rPr>
      </w:pPr>
    </w:p>
    <w:p w14:paraId="68C7DC43" w14:textId="77777777" w:rsidR="00655BA9" w:rsidRPr="008431A8" w:rsidRDefault="00655BA9" w:rsidP="00A655F6">
      <w:pPr>
        <w:rPr>
          <w:rFonts w:ascii="Calibri" w:hAnsi="Calibri" w:cs="Arial"/>
          <w:b/>
          <w:u w:val="single"/>
        </w:rPr>
      </w:pPr>
    </w:p>
    <w:p w14:paraId="5659D666" w14:textId="77777777" w:rsidR="00A655F6" w:rsidRPr="008431A8" w:rsidRDefault="00A655F6" w:rsidP="00A655F6">
      <w:pPr>
        <w:rPr>
          <w:rFonts w:ascii="Calibri" w:hAnsi="Calibri" w:cs="Arial"/>
          <w:b/>
          <w:i/>
        </w:rPr>
      </w:pPr>
      <w:r w:rsidRPr="008431A8">
        <w:rPr>
          <w:rFonts w:ascii="Calibri" w:hAnsi="Calibri" w:cs="Arial"/>
          <w:b/>
          <w:i/>
        </w:rPr>
        <w:lastRenderedPageBreak/>
        <w:t>OBIETTIVI INTERDISCIPLINARI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4460"/>
        <w:gridCol w:w="4460"/>
      </w:tblGrid>
      <w:tr w:rsidR="00A655F6" w:rsidRPr="008431A8" w14:paraId="554F99E1" w14:textId="77777777" w:rsidTr="000C29F4">
        <w:trPr>
          <w:jc w:val="center"/>
        </w:trPr>
        <w:tc>
          <w:tcPr>
            <w:tcW w:w="344" w:type="pct"/>
            <w:vAlign w:val="center"/>
          </w:tcPr>
          <w:p w14:paraId="4F82DBA6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14:paraId="6A314BEA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8431A8">
              <w:rPr>
                <w:rFonts w:ascii="Calibri" w:hAnsi="Calibri" w:cs="Arial"/>
                <w:b/>
                <w:i/>
              </w:rPr>
              <w:t>Obiettivi</w:t>
            </w:r>
          </w:p>
        </w:tc>
        <w:tc>
          <w:tcPr>
            <w:tcW w:w="2328" w:type="pct"/>
            <w:shd w:val="clear" w:color="auto" w:fill="FFFFFF"/>
            <w:vAlign w:val="center"/>
          </w:tcPr>
          <w:p w14:paraId="003A3D55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8431A8">
              <w:rPr>
                <w:rFonts w:ascii="Calibri" w:hAnsi="Calibri" w:cs="Arial"/>
                <w:b/>
                <w:i/>
              </w:rPr>
              <w:t xml:space="preserve">Discipline coinvolte </w:t>
            </w:r>
          </w:p>
        </w:tc>
      </w:tr>
      <w:tr w:rsidR="00A655F6" w:rsidRPr="008431A8" w14:paraId="11196D96" w14:textId="77777777" w:rsidTr="000C29F4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14:paraId="69CF28D3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  <w:r w:rsidRPr="008431A8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2328" w:type="pct"/>
            <w:shd w:val="clear" w:color="auto" w:fill="FFFFFF"/>
          </w:tcPr>
          <w:p w14:paraId="4B5E17F2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  <w:tc>
          <w:tcPr>
            <w:tcW w:w="2328" w:type="pct"/>
            <w:shd w:val="clear" w:color="auto" w:fill="FFFFFF"/>
          </w:tcPr>
          <w:p w14:paraId="73C96AF7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  <w:tr w:rsidR="00A655F6" w:rsidRPr="008431A8" w14:paraId="14D5054E" w14:textId="77777777" w:rsidTr="000C29F4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14:paraId="178DBDAE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  <w:r w:rsidRPr="008431A8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2328" w:type="pct"/>
            <w:shd w:val="clear" w:color="auto" w:fill="FFFFFF"/>
          </w:tcPr>
          <w:p w14:paraId="33B279CE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  <w:tc>
          <w:tcPr>
            <w:tcW w:w="2328" w:type="pct"/>
            <w:shd w:val="clear" w:color="auto" w:fill="FFFFFF"/>
          </w:tcPr>
          <w:p w14:paraId="60F79326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  <w:tr w:rsidR="00A655F6" w:rsidRPr="008431A8" w14:paraId="6160455C" w14:textId="77777777" w:rsidTr="000C29F4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14:paraId="4B393569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  <w:r w:rsidRPr="008431A8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2328" w:type="pct"/>
            <w:shd w:val="clear" w:color="auto" w:fill="FFFFFF"/>
          </w:tcPr>
          <w:p w14:paraId="6CC2E033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  <w:tc>
          <w:tcPr>
            <w:tcW w:w="2328" w:type="pct"/>
            <w:shd w:val="clear" w:color="auto" w:fill="FFFFFF"/>
          </w:tcPr>
          <w:p w14:paraId="0B1FE351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</w:tbl>
    <w:p w14:paraId="4551B755" w14:textId="77777777" w:rsidR="00A655F6" w:rsidRPr="008431A8" w:rsidRDefault="00A655F6" w:rsidP="00A655F6">
      <w:pPr>
        <w:ind w:left="360"/>
        <w:rPr>
          <w:rFonts w:ascii="Calibri" w:hAnsi="Calibri"/>
          <w:b/>
        </w:rPr>
      </w:pPr>
    </w:p>
    <w:p w14:paraId="6AF31AB5" w14:textId="77777777" w:rsidR="00A655F6" w:rsidRPr="008431A8" w:rsidRDefault="00A655F6" w:rsidP="00A655F6">
      <w:pPr>
        <w:rPr>
          <w:rFonts w:ascii="Calibri" w:hAnsi="Calibri" w:cs="Arial"/>
          <w:b/>
          <w:i/>
        </w:rPr>
      </w:pPr>
      <w:r w:rsidRPr="008431A8">
        <w:rPr>
          <w:rFonts w:ascii="Calibri" w:hAnsi="Calibri" w:cs="Arial"/>
          <w:b/>
          <w:i/>
        </w:rPr>
        <w:t xml:space="preserve">CONTENUTI E TEMPI 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507"/>
        <w:gridCol w:w="4507"/>
      </w:tblGrid>
      <w:tr w:rsidR="00A655F6" w:rsidRPr="008431A8" w14:paraId="07D895FB" w14:textId="77777777" w:rsidTr="000C29F4">
        <w:trPr>
          <w:jc w:val="center"/>
        </w:trPr>
        <w:tc>
          <w:tcPr>
            <w:tcW w:w="294" w:type="pct"/>
            <w:vAlign w:val="center"/>
          </w:tcPr>
          <w:p w14:paraId="0B548200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353" w:type="pct"/>
            <w:shd w:val="clear" w:color="auto" w:fill="FFFFFF"/>
            <w:vAlign w:val="center"/>
          </w:tcPr>
          <w:p w14:paraId="440BF15F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8431A8">
              <w:rPr>
                <w:rFonts w:ascii="Calibri" w:hAnsi="Calibri" w:cs="Arial"/>
                <w:b/>
                <w:i/>
              </w:rPr>
              <w:t xml:space="preserve">Contenuti </w:t>
            </w:r>
          </w:p>
        </w:tc>
        <w:tc>
          <w:tcPr>
            <w:tcW w:w="2353" w:type="pct"/>
            <w:shd w:val="clear" w:color="auto" w:fill="FFFFFF"/>
            <w:vAlign w:val="center"/>
          </w:tcPr>
          <w:p w14:paraId="1937AC45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8431A8">
              <w:rPr>
                <w:rFonts w:ascii="Calibri" w:hAnsi="Calibri" w:cs="Arial"/>
                <w:b/>
                <w:i/>
              </w:rPr>
              <w:t xml:space="preserve">Tempi </w:t>
            </w:r>
          </w:p>
        </w:tc>
      </w:tr>
      <w:tr w:rsidR="00A655F6" w:rsidRPr="008431A8" w14:paraId="1A896132" w14:textId="77777777" w:rsidTr="000C29F4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14:paraId="1AFE7988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353" w:type="pct"/>
            <w:shd w:val="clear" w:color="auto" w:fill="FFFFFF"/>
          </w:tcPr>
          <w:p w14:paraId="2F89047D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  <w:tc>
          <w:tcPr>
            <w:tcW w:w="2353" w:type="pct"/>
            <w:shd w:val="clear" w:color="auto" w:fill="FFFFFF"/>
          </w:tcPr>
          <w:p w14:paraId="367DFE16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</w:tbl>
    <w:p w14:paraId="23626E6B" w14:textId="77777777" w:rsidR="00A655F6" w:rsidRPr="008431A8" w:rsidRDefault="00A655F6" w:rsidP="00A655F6">
      <w:pPr>
        <w:rPr>
          <w:rFonts w:ascii="Calibri" w:hAnsi="Calibri" w:cs="Arial"/>
          <w:b/>
          <w:u w:val="single"/>
        </w:rPr>
      </w:pPr>
    </w:p>
    <w:p w14:paraId="1232BBA4" w14:textId="77777777" w:rsidR="00A655F6" w:rsidRPr="008431A8" w:rsidRDefault="00A655F6" w:rsidP="00A655F6">
      <w:pPr>
        <w:rPr>
          <w:rFonts w:ascii="Calibri" w:hAnsi="Calibri" w:cs="Arial"/>
          <w:b/>
          <w:i/>
        </w:rPr>
      </w:pPr>
      <w:r w:rsidRPr="008431A8">
        <w:rPr>
          <w:rFonts w:ascii="Calibri" w:hAnsi="Calibri" w:cs="Arial"/>
          <w:b/>
          <w:i/>
        </w:rPr>
        <w:t xml:space="preserve">METODOLOGIE E STRUMENTI </w:t>
      </w:r>
      <w:proofErr w:type="gramStart"/>
      <w:r w:rsidRPr="008431A8">
        <w:rPr>
          <w:rFonts w:ascii="Calibri" w:hAnsi="Calibri" w:cs="Arial"/>
          <w:b/>
          <w:i/>
        </w:rPr>
        <w:t xml:space="preserve">DIDATTICI </w:t>
      </w:r>
      <w:r>
        <w:rPr>
          <w:rFonts w:ascii="Calibri" w:hAnsi="Calibri" w:cs="Arial"/>
          <w:b/>
          <w:i/>
        </w:rPr>
        <w:t xml:space="preserve"> (</w:t>
      </w:r>
      <w:proofErr w:type="gramEnd"/>
      <w:r>
        <w:rPr>
          <w:rFonts w:ascii="Calibri" w:hAnsi="Calibri" w:cs="Arial"/>
          <w:b/>
          <w:i/>
        </w:rPr>
        <w:t xml:space="preserve"> </w:t>
      </w:r>
      <w:proofErr w:type="spellStart"/>
      <w:r>
        <w:rPr>
          <w:rFonts w:ascii="Calibri" w:hAnsi="Calibri" w:cs="Arial"/>
          <w:b/>
          <w:i/>
        </w:rPr>
        <w:t>es.</w:t>
      </w:r>
      <w:r w:rsidRPr="00325964">
        <w:rPr>
          <w:bCs/>
          <w:sz w:val="28"/>
          <w:szCs w:val="28"/>
        </w:rPr>
        <w:t>video</w:t>
      </w:r>
      <w:proofErr w:type="spellEnd"/>
      <w:r w:rsidRPr="00325964">
        <w:rPr>
          <w:bCs/>
          <w:sz w:val="28"/>
          <w:szCs w:val="28"/>
        </w:rPr>
        <w:t>, bibliografie, tutorial, videolezioni, esercitazioni, mappe concettuali</w:t>
      </w:r>
      <w:r>
        <w:rPr>
          <w:bCs/>
          <w:sz w:val="28"/>
          <w:szCs w:val="28"/>
        </w:rPr>
        <w:t>, relazioni, grafici,</w:t>
      </w:r>
      <w:r w:rsidRPr="0032596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powerpoint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 w:rsidRPr="00325964">
        <w:rPr>
          <w:bCs/>
          <w:sz w:val="28"/>
          <w:szCs w:val="28"/>
        </w:rPr>
        <w:t>ecc</w:t>
      </w:r>
      <w:proofErr w:type="spellEnd"/>
      <w:r>
        <w:rPr>
          <w:bCs/>
          <w:sz w:val="28"/>
          <w:szCs w:val="28"/>
        </w:rPr>
        <w:t>)</w:t>
      </w:r>
    </w:p>
    <w:p w14:paraId="3F5541F8" w14:textId="77777777" w:rsidR="00A655F6" w:rsidRPr="008431A8" w:rsidRDefault="00A655F6" w:rsidP="00A655F6">
      <w:pPr>
        <w:rPr>
          <w:rFonts w:ascii="Calibri" w:hAnsi="Calibri" w:cs="Arial"/>
        </w:rPr>
      </w:pPr>
      <w:r w:rsidRPr="008431A8">
        <w:rPr>
          <w:rFonts w:ascii="Calibri" w:hAnsi="Calibri" w:cs="Arial"/>
        </w:rPr>
        <w:t>______________________________________________________________________________________</w:t>
      </w:r>
      <w:r>
        <w:rPr>
          <w:rFonts w:ascii="Calibri" w:hAnsi="Calibri" w:cs="Arial"/>
        </w:rPr>
        <w:t>____</w:t>
      </w:r>
      <w:r w:rsidRPr="008431A8">
        <w:rPr>
          <w:rFonts w:ascii="Calibri" w:hAnsi="Calibri" w:cs="Arial"/>
        </w:rPr>
        <w:softHyphen/>
      </w:r>
      <w:r w:rsidRPr="008431A8">
        <w:rPr>
          <w:rFonts w:ascii="Calibri" w:hAnsi="Calibri" w:cs="Arial"/>
        </w:rPr>
        <w:softHyphen/>
      </w:r>
      <w:r w:rsidRPr="008431A8">
        <w:rPr>
          <w:rFonts w:ascii="Calibri" w:hAnsi="Calibri" w:cs="Arial"/>
        </w:rPr>
        <w:softHyphen/>
      </w:r>
      <w:r w:rsidRPr="008431A8">
        <w:rPr>
          <w:rFonts w:ascii="Calibri" w:hAnsi="Calibri" w:cs="Arial"/>
        </w:rPr>
        <w:softHyphen/>
      </w:r>
      <w:r w:rsidRPr="008431A8">
        <w:rPr>
          <w:rFonts w:ascii="Calibri" w:hAnsi="Calibri" w:cs="Arial"/>
        </w:rPr>
        <w:softHyphen/>
        <w:t>______________________</w:t>
      </w:r>
      <w:r>
        <w:rPr>
          <w:rFonts w:ascii="Calibri" w:hAnsi="Calibri" w:cs="Arial"/>
        </w:rPr>
        <w:t>____________________________________________________________________</w:t>
      </w:r>
      <w:r w:rsidRPr="008431A8">
        <w:rPr>
          <w:rFonts w:ascii="Calibri" w:hAnsi="Calibri" w:cs="Arial"/>
        </w:rPr>
        <w:br/>
        <w:t>____________________________________________________________________________________________________________________________________________________________________________</w:t>
      </w:r>
      <w:r w:rsidRPr="008431A8">
        <w:rPr>
          <w:rFonts w:ascii="Calibri" w:hAnsi="Calibri" w:cs="Arial"/>
        </w:rPr>
        <w:br/>
      </w:r>
    </w:p>
    <w:p w14:paraId="44D09432" w14:textId="77777777" w:rsidR="00A655F6" w:rsidRPr="00555A49" w:rsidRDefault="00A655F6" w:rsidP="00555A49">
      <w:pPr>
        <w:jc w:val="center"/>
        <w:rPr>
          <w:b/>
          <w:i/>
          <w:sz w:val="34"/>
          <w:szCs w:val="34"/>
        </w:rPr>
      </w:pPr>
      <w:r w:rsidRPr="00555A49">
        <w:rPr>
          <w:b/>
          <w:i/>
          <w:sz w:val="34"/>
          <w:szCs w:val="34"/>
        </w:rPr>
        <w:t>VERIFICA E VALUTAZIONE DELL'APPRENDIMENTO</w:t>
      </w:r>
    </w:p>
    <w:p w14:paraId="10D2187C" w14:textId="77777777" w:rsidR="00A655F6" w:rsidRPr="008431A8" w:rsidRDefault="00A655F6" w:rsidP="00A655F6">
      <w:pPr>
        <w:rPr>
          <w:rFonts w:ascii="Calibri" w:hAnsi="Calibri"/>
        </w:rPr>
      </w:pPr>
    </w:p>
    <w:p w14:paraId="67020A1D" w14:textId="77777777" w:rsidR="00C54CBD" w:rsidRDefault="00C54CBD">
      <w:pPr>
        <w:pStyle w:val="Titolo1"/>
      </w:pPr>
      <w:r>
        <w:t>ANALISI DELLE AREE</w:t>
      </w:r>
    </w:p>
    <w:p w14:paraId="544AD5CC" w14:textId="77777777" w:rsidR="00C54CBD" w:rsidRDefault="00C54CBD"/>
    <w:p w14:paraId="55F8D617" w14:textId="77777777" w:rsidR="00C54CBD" w:rsidRDefault="00C54CBD">
      <w:pPr>
        <w:pStyle w:val="Titolo2"/>
      </w:pPr>
      <w:r>
        <w:t>AREA COGNITIVA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C54CBD" w14:paraId="3B585554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082C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73700919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4D15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7DC70ED1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088F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363134BC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62F5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18C0E113" w14:textId="77777777" w:rsidR="00C54CBD" w:rsidRDefault="00C54CBD"/>
    <w:p w14:paraId="3A874209" w14:textId="77777777" w:rsidR="00C54CBD" w:rsidRDefault="00C54CBD">
      <w:pPr>
        <w:pStyle w:val="Titolo2"/>
      </w:pPr>
      <w:r>
        <w:t>AREA AFFETTIVO-RELAZIONALE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C54CBD" w14:paraId="18A43DC0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2C95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425DAB99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BEB2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1F6D8387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ED04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2031AD8E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9A0D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2CDBE958" w14:textId="77777777" w:rsidR="00C54CBD" w:rsidRDefault="00C54CBD"/>
    <w:p w14:paraId="0B9396C2" w14:textId="77777777" w:rsidR="00C54CBD" w:rsidRDefault="00C54CBD">
      <w:pPr>
        <w:pStyle w:val="Titolo2"/>
      </w:pPr>
      <w:r>
        <w:t>AREA LINGUISTICO COMUNICAZIONALE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C54CBD" w14:paraId="25FDD980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5663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58ED413F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CC8F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3BCD58E1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E9AD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1BE53782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9112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438F3325" w14:textId="77777777" w:rsidR="00C54CBD" w:rsidRDefault="00C54CBD"/>
    <w:p w14:paraId="67A9DFC4" w14:textId="77777777" w:rsidR="00C54CBD" w:rsidRDefault="00C54CBD">
      <w:pPr>
        <w:pStyle w:val="Titolo2"/>
      </w:pPr>
      <w:r>
        <w:t>AREA NEURO-PSICOLOGICA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C54CBD" w14:paraId="6F7925A9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4D6C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3A386EAC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C74C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27234BC8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A1F0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0F2092A7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F819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6FA6D3A7" w14:textId="77777777" w:rsidR="00C54CBD" w:rsidRDefault="00C54CBD">
      <w:pPr>
        <w:rPr>
          <w:sz w:val="12"/>
        </w:rPr>
      </w:pPr>
    </w:p>
    <w:p w14:paraId="6E129657" w14:textId="77777777" w:rsidR="00C54CBD" w:rsidRDefault="00C54CBD">
      <w:pPr>
        <w:pStyle w:val="Titolo2"/>
      </w:pPr>
      <w:r>
        <w:t>AREA PRASSICO-MOTORIA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C54CBD" w14:paraId="5EE2B23D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7E5E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65338AFC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C30D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79599CCC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C768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4237D63B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2AE7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73226814" w14:textId="77777777" w:rsidR="00C54CBD" w:rsidRDefault="00C54CBD">
      <w:pPr>
        <w:rPr>
          <w:b/>
          <w:bCs/>
        </w:rPr>
      </w:pPr>
      <w:r>
        <w:rPr>
          <w:b/>
          <w:bCs/>
        </w:rPr>
        <w:t>AREA DELLE AUTONOMIE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C54CBD" w14:paraId="30D6E37B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AE85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76326133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C43E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617065FD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EA33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613F232A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9558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4E34E610" w14:textId="77777777" w:rsidR="00C54CBD" w:rsidRDefault="00C54CBD">
      <w:pPr>
        <w:rPr>
          <w:b/>
          <w:bCs/>
        </w:rPr>
      </w:pPr>
    </w:p>
    <w:p w14:paraId="5E6ACB8D" w14:textId="77777777" w:rsidR="00C54CBD" w:rsidRDefault="00C54CBD">
      <w:pPr>
        <w:pStyle w:val="Titolo2"/>
      </w:pPr>
      <w:r>
        <w:t>AREA DELL’APPRENDIMENTO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C54CBD" w14:paraId="7469BB0E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D4F6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250CD6B5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F230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20D6C93B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AB3A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7AA3BFFB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AB55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7708F3CB" w14:textId="77777777" w:rsidR="00C54CBD" w:rsidRDefault="00C54CBD"/>
    <w:p w14:paraId="2D7DBD71" w14:textId="77777777" w:rsidR="00C54CBD" w:rsidRDefault="00C54CBD">
      <w:pPr>
        <w:pStyle w:val="Titolo3"/>
      </w:pPr>
      <w:r>
        <w:t>ESITI DELLA VERIFICA FINALE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51"/>
      </w:tblGrid>
      <w:tr w:rsidR="00C54CBD" w14:paraId="6B753D3A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53EB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54CBD" w14:paraId="1A154406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D8A1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54CBD" w14:paraId="60C3B465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621D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54CBD" w14:paraId="610E873C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79EE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54CBD" w14:paraId="5A5B92FE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F898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54CBD" w14:paraId="08EFCC33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07D3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54CBD" w14:paraId="36E00D7F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69E3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54CBD" w14:paraId="60C4DC1D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877E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54CBD" w14:paraId="780A1DC3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4196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54CBD" w14:paraId="155512DA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AEDD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BC1025E" w14:textId="77777777" w:rsidR="00C54CBD" w:rsidRDefault="00C54CBD"/>
    <w:p w14:paraId="3684D3CC" w14:textId="77777777" w:rsidR="00C54CBD" w:rsidRDefault="00C54CBD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Programmazione seguita dall’allievo/a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6269"/>
        <w:gridCol w:w="3087"/>
        <w:gridCol w:w="183"/>
      </w:tblGrid>
      <w:tr w:rsidR="00C54CBD" w14:paraId="6F09A159" w14:textId="77777777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E187F" w14:textId="77777777" w:rsidR="00C54CBD" w:rsidRDefault="00C54CBD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9356" w:type="dxa"/>
            <w:gridSpan w:val="2"/>
            <w:tcBorders>
              <w:left w:val="single" w:sz="4" w:space="0" w:color="000000"/>
            </w:tcBorders>
          </w:tcPr>
          <w:p w14:paraId="37BE7C61" w14:textId="77777777" w:rsidR="00C54CBD" w:rsidRDefault="00C54CB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Riconducibile alla programmazione proposta alla classe (A)</w:t>
            </w:r>
          </w:p>
        </w:tc>
        <w:tc>
          <w:tcPr>
            <w:tcW w:w="183" w:type="dxa"/>
          </w:tcPr>
          <w:p w14:paraId="21B67094" w14:textId="77777777" w:rsidR="00C54CBD" w:rsidRDefault="00C54CBD">
            <w:pPr>
              <w:snapToGrid w:val="0"/>
              <w:rPr>
                <w:sz w:val="27"/>
                <w:szCs w:val="27"/>
              </w:rPr>
            </w:pPr>
          </w:p>
        </w:tc>
      </w:tr>
      <w:tr w:rsidR="00C54CBD" w14:paraId="36AF1E8A" w14:textId="77777777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FCD63" w14:textId="77777777" w:rsidR="00C54CBD" w:rsidRDefault="00C54CB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single" w:sz="4" w:space="0" w:color="000000"/>
            </w:tcBorders>
          </w:tcPr>
          <w:p w14:paraId="44F74B1F" w14:textId="77777777" w:rsidR="00C54CBD" w:rsidRDefault="00C54CBD">
            <w:pPr>
              <w:jc w:val="both"/>
              <w:rPr>
                <w:sz w:val="20"/>
                <w:szCs w:val="20"/>
              </w:rPr>
            </w:pPr>
            <w:r>
              <w:rPr>
                <w:sz w:val="27"/>
                <w:szCs w:val="27"/>
              </w:rPr>
              <w:t>Differenziata (B)</w:t>
            </w:r>
          </w:p>
        </w:tc>
        <w:tc>
          <w:tcPr>
            <w:tcW w:w="3270" w:type="dxa"/>
            <w:gridSpan w:val="2"/>
          </w:tcPr>
          <w:p w14:paraId="5E09BD46" w14:textId="77777777" w:rsidR="00C54CBD" w:rsidRDefault="00C54CBD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733747D" w14:textId="77777777" w:rsidR="00C54CBD" w:rsidRDefault="00C54CBD"/>
    <w:p w14:paraId="0C08CFE2" w14:textId="77777777" w:rsidR="00C54CBD" w:rsidRDefault="00C54CBD">
      <w:r>
        <w:t>Nel caso in cui il percorso scelto sia quello A indicare le discipline in cui sono state usate prove equipollenti: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C54CBD" w14:paraId="47460AFA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B6F1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1306AD97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E0F9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023E3A5F" w14:textId="77777777" w:rsidR="00C54CBD" w:rsidRDefault="00C54CBD"/>
    <w:p w14:paraId="2852110D" w14:textId="77777777" w:rsidR="00C54CBD" w:rsidRDefault="00C54CBD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5"/>
        <w:gridCol w:w="279"/>
        <w:gridCol w:w="1144"/>
        <w:gridCol w:w="6753"/>
        <w:gridCol w:w="10"/>
      </w:tblGrid>
      <w:tr w:rsidR="00C54CBD" w14:paraId="72F1AEB8" w14:textId="77777777">
        <w:trPr>
          <w:gridAfter w:val="1"/>
          <w:wAfter w:w="10" w:type="dxa"/>
        </w:trPr>
        <w:tc>
          <w:tcPr>
            <w:tcW w:w="1665" w:type="dxa"/>
          </w:tcPr>
          <w:p w14:paraId="6F64DE96" w14:textId="77777777" w:rsidR="00C54CBD" w:rsidRDefault="00C54C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C208C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53" w:type="dxa"/>
            <w:tcBorders>
              <w:left w:val="single" w:sz="4" w:space="0" w:color="000000"/>
            </w:tcBorders>
          </w:tcPr>
          <w:p w14:paraId="4B395EAB" w14:textId="77777777" w:rsidR="00C54CBD" w:rsidRDefault="00C54C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C54CBD" w14:paraId="21BD4043" w14:textId="77777777">
        <w:trPr>
          <w:gridAfter w:val="1"/>
          <w:wAfter w:w="10" w:type="dxa"/>
        </w:trPr>
        <w:tc>
          <w:tcPr>
            <w:tcW w:w="1944" w:type="dxa"/>
            <w:gridSpan w:val="2"/>
          </w:tcPr>
          <w:p w14:paraId="3CC8B890" w14:textId="77777777" w:rsidR="00C54CBD" w:rsidRDefault="00C54CBD">
            <w:pPr>
              <w:rPr>
                <w:b/>
                <w:sz w:val="20"/>
                <w:szCs w:val="20"/>
              </w:rPr>
            </w:pPr>
          </w:p>
        </w:tc>
        <w:tc>
          <w:tcPr>
            <w:tcW w:w="7897" w:type="dxa"/>
            <w:gridSpan w:val="2"/>
          </w:tcPr>
          <w:p w14:paraId="7B5D3F8E" w14:textId="77777777" w:rsidR="00C54CBD" w:rsidRDefault="00C54CB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14:paraId="435C2338" w14:textId="77777777" w:rsidR="00C54CBD" w:rsidRDefault="00C54C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FIRMA DEGLI OPERATORI COINVOLTI</w:t>
            </w:r>
          </w:p>
          <w:p w14:paraId="40C00644" w14:textId="77777777" w:rsidR="00C54CBD" w:rsidRDefault="00C54CB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54CBD" w14:paraId="57260C2F" w14:textId="77777777">
        <w:tc>
          <w:tcPr>
            <w:tcW w:w="1665" w:type="dxa"/>
          </w:tcPr>
          <w:p w14:paraId="745710D8" w14:textId="77777777" w:rsidR="00C54CBD" w:rsidRDefault="00C54C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ASL</w:t>
            </w:r>
          </w:p>
        </w:tc>
        <w:tc>
          <w:tcPr>
            <w:tcW w:w="279" w:type="dxa"/>
          </w:tcPr>
          <w:p w14:paraId="4B2E2BC0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333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18741105" w14:textId="77777777">
        <w:tc>
          <w:tcPr>
            <w:tcW w:w="1665" w:type="dxa"/>
          </w:tcPr>
          <w:p w14:paraId="69AE4D0D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9" w:type="dxa"/>
          </w:tcPr>
          <w:p w14:paraId="5ECECDBA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48E3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54CBD" w14:paraId="3A2F2425" w14:textId="77777777">
        <w:tc>
          <w:tcPr>
            <w:tcW w:w="1665" w:type="dxa"/>
          </w:tcPr>
          <w:p w14:paraId="37BDBD84" w14:textId="77777777" w:rsidR="00C54CBD" w:rsidRDefault="00C54C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GENITORI</w:t>
            </w:r>
          </w:p>
        </w:tc>
        <w:tc>
          <w:tcPr>
            <w:tcW w:w="279" w:type="dxa"/>
          </w:tcPr>
          <w:p w14:paraId="051C3C7C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181F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3C285BCF" w14:textId="77777777">
        <w:tc>
          <w:tcPr>
            <w:tcW w:w="1944" w:type="dxa"/>
            <w:gridSpan w:val="2"/>
          </w:tcPr>
          <w:p w14:paraId="3D8A72D6" w14:textId="77777777" w:rsidR="00C54CBD" w:rsidRDefault="00C54CBD">
            <w:pPr>
              <w:rPr>
                <w:b/>
                <w:sz w:val="20"/>
                <w:szCs w:val="20"/>
              </w:rPr>
            </w:pP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5BF4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54CBD" w14:paraId="3A55B2DD" w14:textId="77777777">
        <w:tc>
          <w:tcPr>
            <w:tcW w:w="1665" w:type="dxa"/>
          </w:tcPr>
          <w:p w14:paraId="7356E891" w14:textId="77777777" w:rsidR="00C54CBD" w:rsidRDefault="00C54CB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SCUOLA</w:t>
            </w:r>
          </w:p>
        </w:tc>
        <w:tc>
          <w:tcPr>
            <w:tcW w:w="279" w:type="dxa"/>
          </w:tcPr>
          <w:p w14:paraId="6824F0BE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A2C8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2374BDC0" w14:textId="77777777">
        <w:tc>
          <w:tcPr>
            <w:tcW w:w="1665" w:type="dxa"/>
          </w:tcPr>
          <w:p w14:paraId="04BBAAD2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14:paraId="2E94E84C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7351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50A021A0" w14:textId="77777777" w:rsidR="00C54CBD" w:rsidRDefault="00C54CBD" w:rsidP="003C3161"/>
    <w:sectPr w:rsidR="00C54CBD">
      <w:footerReference w:type="default" r:id="rId6"/>
      <w:pgSz w:w="11906" w:h="16838"/>
      <w:pgMar w:top="1417" w:right="1134" w:bottom="899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AFEF3" w14:textId="77777777" w:rsidR="00E97B1B" w:rsidRDefault="00E97B1B">
      <w:r>
        <w:separator/>
      </w:r>
    </w:p>
  </w:endnote>
  <w:endnote w:type="continuationSeparator" w:id="0">
    <w:p w14:paraId="24F7EDDC" w14:textId="77777777" w:rsidR="00E97B1B" w:rsidRDefault="00E9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05F5E" w14:textId="77777777" w:rsidR="00C54CBD" w:rsidRDefault="00C54CB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E507E6">
      <w:rPr>
        <w:noProof/>
      </w:rPr>
      <w:t>1</w:t>
    </w:r>
    <w:r>
      <w:fldChar w:fldCharType="end"/>
    </w:r>
  </w:p>
  <w:p w14:paraId="55E77F6D" w14:textId="77777777" w:rsidR="00C54CBD" w:rsidRDefault="00C54C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0B03F" w14:textId="77777777" w:rsidR="00E97B1B" w:rsidRDefault="00E97B1B">
      <w:r>
        <w:separator/>
      </w:r>
    </w:p>
  </w:footnote>
  <w:footnote w:type="continuationSeparator" w:id="0">
    <w:p w14:paraId="70028C2E" w14:textId="77777777" w:rsidR="00E97B1B" w:rsidRDefault="00E97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61"/>
    <w:rsid w:val="000C29F4"/>
    <w:rsid w:val="000E00AD"/>
    <w:rsid w:val="00165C5C"/>
    <w:rsid w:val="001F4C00"/>
    <w:rsid w:val="002E05CA"/>
    <w:rsid w:val="003357F3"/>
    <w:rsid w:val="003C3161"/>
    <w:rsid w:val="00555A49"/>
    <w:rsid w:val="00655BA9"/>
    <w:rsid w:val="00955204"/>
    <w:rsid w:val="00A655F6"/>
    <w:rsid w:val="00C41A4C"/>
    <w:rsid w:val="00C54CBD"/>
    <w:rsid w:val="00E507E6"/>
    <w:rsid w:val="00E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4F1B4"/>
  <w15:chartTrackingRefBased/>
  <w15:docId w15:val="{CD7FF36D-E609-6048-8115-E4DC290F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suppressAutoHyphens/>
      <w:autoSpaceDE w:val="0"/>
      <w:jc w:val="center"/>
      <w:outlineLvl w:val="0"/>
    </w:pPr>
    <w:rPr>
      <w:sz w:val="34"/>
      <w:szCs w:val="34"/>
      <w:lang w:eastAsia="ar-SA"/>
    </w:rPr>
  </w:style>
  <w:style w:type="paragraph" w:styleId="Titolo2">
    <w:name w:val="heading 2"/>
    <w:basedOn w:val="Normale"/>
    <w:next w:val="Normale"/>
    <w:qFormat/>
    <w:pPr>
      <w:keepNext/>
      <w:widowControl w:val="0"/>
      <w:suppressAutoHyphens/>
      <w:autoSpaceDE w:val="0"/>
      <w:outlineLvl w:val="1"/>
    </w:pPr>
    <w:rPr>
      <w:b/>
      <w:bCs/>
      <w:lang w:eastAsia="ar-SA"/>
    </w:rPr>
  </w:style>
  <w:style w:type="paragraph" w:styleId="Titolo3">
    <w:name w:val="heading 3"/>
    <w:basedOn w:val="Normale"/>
    <w:next w:val="Normale"/>
    <w:qFormat/>
    <w:pPr>
      <w:keepNext/>
      <w:widowControl w:val="0"/>
      <w:suppressAutoHyphens/>
      <w:autoSpaceDE w:val="0"/>
      <w:jc w:val="center"/>
      <w:outlineLvl w:val="2"/>
    </w:pPr>
    <w:rPr>
      <w:b/>
      <w:bCs/>
      <w:sz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widowControl w:val="0"/>
      <w:tabs>
        <w:tab w:val="center" w:pos="4819"/>
        <w:tab w:val="right" w:pos="9638"/>
      </w:tabs>
      <w:suppressAutoHyphens/>
      <w:autoSpaceDE w:val="0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“Pudente-Pantini” Vasto (CH)</vt:lpstr>
    </vt:vector>
  </TitlesOfParts>
  <Company>SCUOLA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“Pudente-Pantini” Vasto (CH)</dc:title>
  <dc:subject/>
  <dc:creator>ISTITUTO PUDENTE - PANTINI</dc:creator>
  <cp:keywords/>
  <dc:description/>
  <cp:lastModifiedBy>ie603</cp:lastModifiedBy>
  <cp:revision>2</cp:revision>
  <cp:lastPrinted>2013-05-03T10:49:00Z</cp:lastPrinted>
  <dcterms:created xsi:type="dcterms:W3CDTF">2021-07-29T14:12:00Z</dcterms:created>
  <dcterms:modified xsi:type="dcterms:W3CDTF">2021-07-29T14:12:00Z</dcterms:modified>
</cp:coreProperties>
</file>